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134" w:type="dxa"/>
          <w:left w:w="397" w:type="dxa"/>
          <w:right w:w="397" w:type="dxa"/>
        </w:tblCellMar>
        <w:tblLook w:val="04A0" w:firstRow="1" w:lastRow="0" w:firstColumn="1" w:lastColumn="0" w:noHBand="0" w:noVBand="1"/>
      </w:tblPr>
      <w:tblGrid>
        <w:gridCol w:w="10206"/>
      </w:tblGrid>
      <w:tr w:rsidR="002E1FAE" w:rsidTr="002E1FAE">
        <w:trPr>
          <w:jc w:val="center"/>
        </w:trPr>
        <w:tc>
          <w:tcPr>
            <w:tcW w:w="10206" w:type="dxa"/>
          </w:tcPr>
          <w:p w:rsidR="002E1FAE" w:rsidRPr="00AB33C6" w:rsidRDefault="002E1FAE" w:rsidP="002E1F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گواهي ممتازي دانشجويان ساير دانشگاههاي دولتي</w:t>
            </w:r>
          </w:p>
          <w:p w:rsidR="002E1FAE" w:rsidRPr="00AB33C6" w:rsidRDefault="002E1FAE" w:rsidP="002E1F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ويژه متقاضيان ورود به دوره کارشناسي ارشد بدون آزمون سراسري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به : مركز تحصيلات تكميلي دانشگاه صنعتي اصفهان 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: دانشگاه ............................................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Default="002E1FAE" w:rsidP="00124252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  <w:t>گواهي ميشود خانم / آقاي 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فرزند 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ملي ...........................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به شماره شناسنامه 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 دانشجوي رشته ...............................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گرايش ..................................................... ورودي سال تحصيلي .............................مقطع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کارشناسي دوره روزانه 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شبانه............. و تاريخ فراغت از تحصيل وي .../...../.....13 مي باشد . </w:t>
            </w: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Pr="00124252" w:rsidRDefault="00124252" w:rsidP="00186131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نامبرده پس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 6  نيمسال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تحصيل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ي،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با گذراندن تعداد........... واحد درسي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رتبه ...... را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بين .......... نفر 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دانشجويان هم رشته و هم ورودي خود در سال تحصيلي ......13 احرازنموده است.</w:t>
            </w:r>
            <w:r w:rsidR="00186131" w:rsidRPr="00124252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34B28" w:rsidRPr="00AB33C6" w:rsidRDefault="00134B28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2E1FAE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2E1F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مهر وامضاء معاون/ مدير كل آموزش دانشگاه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/>
        </w:tc>
      </w:tr>
    </w:tbl>
    <w:p w:rsidR="000315E9" w:rsidRDefault="000315E9"/>
    <w:sectPr w:rsidR="000315E9" w:rsidSect="002E1FAE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94952"/>
    <w:multiLevelType w:val="hybridMultilevel"/>
    <w:tmpl w:val="522CE216"/>
    <w:lvl w:ilvl="0" w:tplc="E45E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AE"/>
    <w:rsid w:val="000315E9"/>
    <w:rsid w:val="00124252"/>
    <w:rsid w:val="00134B28"/>
    <w:rsid w:val="00186131"/>
    <w:rsid w:val="001A69F7"/>
    <w:rsid w:val="00284C65"/>
    <w:rsid w:val="002E1FAE"/>
    <w:rsid w:val="005E03D7"/>
    <w:rsid w:val="005F1711"/>
    <w:rsid w:val="007416AC"/>
    <w:rsid w:val="007C0E91"/>
    <w:rsid w:val="00B02257"/>
    <w:rsid w:val="00D1166E"/>
    <w:rsid w:val="00E5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D7ED59-9ADB-45FA-987E-8B462EC5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Ramezani</dc:creator>
  <cp:lastModifiedBy>admin</cp:lastModifiedBy>
  <cp:revision>2</cp:revision>
  <dcterms:created xsi:type="dcterms:W3CDTF">2020-01-12T04:53:00Z</dcterms:created>
  <dcterms:modified xsi:type="dcterms:W3CDTF">2020-01-12T04:53:00Z</dcterms:modified>
</cp:coreProperties>
</file>